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1A" w:rsidRDefault="009F4931" w:rsidP="009F4931">
      <w:pPr>
        <w:jc w:val="center"/>
        <w:rPr>
          <w:sz w:val="40"/>
          <w:szCs w:val="40"/>
        </w:rPr>
      </w:pPr>
      <w:r w:rsidRPr="009F4931">
        <w:rPr>
          <w:b/>
          <w:sz w:val="40"/>
          <w:szCs w:val="40"/>
        </w:rPr>
        <w:t>OFERTA</w:t>
      </w:r>
    </w:p>
    <w:p w:rsidR="009F4931" w:rsidRDefault="009F4931" w:rsidP="009F4931">
      <w:pPr>
        <w:jc w:val="center"/>
      </w:pPr>
    </w:p>
    <w:p w:rsidR="009F4931" w:rsidRDefault="009F4931" w:rsidP="009F4931">
      <w:pPr>
        <w:jc w:val="both"/>
      </w:pPr>
      <w:r>
        <w:rPr>
          <w:b/>
        </w:rPr>
        <w:t xml:space="preserve">na dzierżawę budynku </w:t>
      </w:r>
      <w:r w:rsidR="00E22F09">
        <w:rPr>
          <w:b/>
        </w:rPr>
        <w:t>magazynowego</w:t>
      </w:r>
      <w:r>
        <w:rPr>
          <w:b/>
        </w:rPr>
        <w:t xml:space="preserve"> wraz z nieruchomościami gruntowymi Skarbu Państwa w zarządzie PGL LP Nadleśnictwo Milicz położnego na działce ewidencyjnej </w:t>
      </w:r>
      <w:r w:rsidR="00E22F09">
        <w:rPr>
          <w:b/>
        </w:rPr>
        <w:t>68</w:t>
      </w:r>
      <w:r>
        <w:rPr>
          <w:b/>
        </w:rPr>
        <w:t xml:space="preserve"> obręb ewidencyjny </w:t>
      </w:r>
      <w:r w:rsidR="00E22F09">
        <w:rPr>
          <w:b/>
        </w:rPr>
        <w:t>Miasto Milicz</w:t>
      </w:r>
      <w:bookmarkStart w:id="0" w:name="_GoBack"/>
      <w:bookmarkEnd w:id="0"/>
      <w:r>
        <w:rPr>
          <w:b/>
        </w:rPr>
        <w:t>.</w:t>
      </w:r>
    </w:p>
    <w:p w:rsidR="009F4931" w:rsidRDefault="009F4931" w:rsidP="009F4931">
      <w:pPr>
        <w:jc w:val="both"/>
      </w:pPr>
    </w:p>
    <w:p w:rsid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Dane oferenta: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Imię i nazwisko oferenta lub nazwa firmy:…………………………………………..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Adres zamieszkania lub adres siedziby firmy: 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Nr telefonu kontaktowego: …………………………………………………………...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Nr</w:t>
      </w:r>
      <w:r w:rsidR="00804920">
        <w:t xml:space="preserve"> PESEL/NIP, Regon: ………………………………………………………………</w:t>
      </w:r>
    </w:p>
    <w:p w:rsidR="00804920" w:rsidRDefault="00804920" w:rsidP="00804920">
      <w:pPr>
        <w:pStyle w:val="Akapitzlist"/>
        <w:spacing w:line="360" w:lineRule="auto"/>
        <w:jc w:val="both"/>
      </w:pPr>
    </w:p>
    <w:p w:rsid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Oferowany czynsz miesięczny netto: ………………</w:t>
      </w:r>
      <w:r w:rsidR="008B7E16">
        <w:t>……………………………….</w:t>
      </w:r>
    </w:p>
    <w:p w:rsid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zapoznał/-em/-</w:t>
      </w:r>
      <w:proofErr w:type="spellStart"/>
      <w:r>
        <w:t>am</w:t>
      </w:r>
      <w:proofErr w:type="spellEnd"/>
      <w:r>
        <w:t xml:space="preserve"> się z warunkami przetargu i przyjmuję te warunki bez zastrzeżeń. </w:t>
      </w:r>
    </w:p>
    <w:p w:rsidR="009F4931" w:rsidRP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wyrażam zgodę na przetwarzanie danych osobowych na potrzeby prowadzonego postępowania przetargowego</w:t>
      </w:r>
      <w:r w:rsidR="00804920">
        <w:t>.</w:t>
      </w: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after="0" w:line="240" w:lineRule="auto"/>
        <w:ind w:left="360"/>
        <w:jc w:val="both"/>
      </w:pPr>
      <w:r>
        <w:t>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</w:t>
      </w:r>
    </w:p>
    <w:p w:rsidR="00804920" w:rsidRPr="00804920" w:rsidRDefault="00804920" w:rsidP="00804920">
      <w:pPr>
        <w:spacing w:after="0" w:line="240" w:lineRule="auto"/>
        <w:ind w:left="10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804920">
        <w:rPr>
          <w:sz w:val="16"/>
          <w:szCs w:val="16"/>
        </w:rPr>
        <w:t>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oferenta)</w:t>
      </w:r>
    </w:p>
    <w:sectPr w:rsidR="00804920" w:rsidRPr="0080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AF8"/>
    <w:multiLevelType w:val="hybridMultilevel"/>
    <w:tmpl w:val="21540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31"/>
    <w:rsid w:val="002E4214"/>
    <w:rsid w:val="00804920"/>
    <w:rsid w:val="00851851"/>
    <w:rsid w:val="008B7E16"/>
    <w:rsid w:val="009C0C28"/>
    <w:rsid w:val="009F4931"/>
    <w:rsid w:val="00E2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Nowicki</dc:creator>
  <cp:lastModifiedBy>Daniel Nowicki</cp:lastModifiedBy>
  <cp:revision>3</cp:revision>
  <dcterms:created xsi:type="dcterms:W3CDTF">2020-10-09T07:08:00Z</dcterms:created>
  <dcterms:modified xsi:type="dcterms:W3CDTF">2021-04-28T11:28:00Z</dcterms:modified>
</cp:coreProperties>
</file>